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96A8C9" w14:textId="77777777" w:rsidR="006E314D" w:rsidRDefault="006E314D" w:rsidP="006E314D">
      <w:pPr>
        <w:jc w:val="center"/>
        <w:rPr>
          <w:b/>
          <w:bCs/>
        </w:rPr>
      </w:pPr>
    </w:p>
    <w:p w14:paraId="092E4D3E" w14:textId="676A99AE" w:rsidR="006E314D" w:rsidRDefault="006E314D" w:rsidP="006E314D">
      <w:pPr>
        <w:jc w:val="center"/>
        <w:rPr>
          <w:b/>
          <w:bCs/>
        </w:rPr>
      </w:pPr>
      <w:r w:rsidRPr="006E314D">
        <w:rPr>
          <w:b/>
          <w:bCs/>
        </w:rPr>
        <w:t>5-2 Assignment: Client-Side Authentication</w:t>
      </w:r>
    </w:p>
    <w:p w14:paraId="51DB5C23" w14:textId="77777777" w:rsidR="006E314D" w:rsidRPr="006E314D" w:rsidRDefault="006E314D" w:rsidP="006E314D">
      <w:pPr>
        <w:jc w:val="center"/>
        <w:rPr>
          <w:b/>
          <w:bCs/>
        </w:rPr>
      </w:pPr>
    </w:p>
    <w:p w14:paraId="39C5A855" w14:textId="2FDB3FE0" w:rsidR="006E314D" w:rsidRDefault="006E314D" w:rsidP="006E314D">
      <w:pPr>
        <w:jc w:val="center"/>
      </w:pPr>
      <w:r>
        <w:t>Winnie Kwong</w:t>
      </w:r>
    </w:p>
    <w:p w14:paraId="6ED792F4" w14:textId="77777777" w:rsidR="006E314D" w:rsidRDefault="006E314D" w:rsidP="006E314D">
      <w:pPr>
        <w:jc w:val="center"/>
      </w:pPr>
      <w:r>
        <w:t>Southern New Hampshire University</w:t>
      </w:r>
    </w:p>
    <w:p w14:paraId="5F2D7ED1" w14:textId="77777777" w:rsidR="006E314D" w:rsidRDefault="006E314D" w:rsidP="006E314D">
      <w:pPr>
        <w:jc w:val="center"/>
      </w:pPr>
      <w:r>
        <w:t>CS-340-H7049 Client/Server Development</w:t>
      </w:r>
    </w:p>
    <w:p w14:paraId="6F671295" w14:textId="77777777" w:rsidR="006E314D" w:rsidRDefault="006E314D" w:rsidP="006E314D">
      <w:pPr>
        <w:jc w:val="center"/>
      </w:pPr>
      <w:r>
        <w:t>Professor Paruchuri</w:t>
      </w:r>
    </w:p>
    <w:p w14:paraId="7D072F8E" w14:textId="3F856BEA" w:rsidR="00435995" w:rsidRDefault="006E314D" w:rsidP="006E314D">
      <w:pPr>
        <w:jc w:val="center"/>
      </w:pPr>
      <w:r>
        <w:t>November 26th, 2023</w:t>
      </w:r>
    </w:p>
    <w:p w14:paraId="7C89CA25" w14:textId="77777777" w:rsidR="00435995" w:rsidRDefault="00435995">
      <w:r>
        <w:br w:type="page"/>
      </w:r>
    </w:p>
    <w:p w14:paraId="41729963" w14:textId="74A7DDBB" w:rsidR="00833C77" w:rsidRPr="00833C77" w:rsidRDefault="00687351" w:rsidP="00687351">
      <w:pPr>
        <w:jc w:val="center"/>
        <w:rPr>
          <w:b/>
          <w:bCs/>
        </w:rPr>
      </w:pPr>
      <w:r w:rsidRPr="00687351">
        <w:rPr>
          <w:b/>
          <w:bCs/>
        </w:rPr>
        <w:lastRenderedPageBreak/>
        <w:t>Execution</w:t>
      </w:r>
    </w:p>
    <w:p w14:paraId="6B8A9BBC" w14:textId="7F0A56EF" w:rsidR="00DC4319" w:rsidRDefault="00992292" w:rsidP="00833C77">
      <w:pPr>
        <w:jc w:val="center"/>
      </w:pPr>
      <w:r w:rsidRPr="00992292">
        <w:drawing>
          <wp:inline distT="0" distB="0" distL="0" distR="0" wp14:anchorId="4AB60AFB" wp14:editId="08C146C5">
            <wp:extent cx="5943600" cy="2218055"/>
            <wp:effectExtent l="0" t="0" r="0" b="0"/>
            <wp:docPr id="1892222107" name="Picture 1" descr="A close-up of a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22107" name="Picture 1" descr="A close-up of a newspap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6F82" w14:textId="345BA358" w:rsidR="006561D7" w:rsidRDefault="006561D7" w:rsidP="00833C77">
      <w:pPr>
        <w:jc w:val="center"/>
      </w:pPr>
      <w:r w:rsidRPr="006561D7">
        <w:drawing>
          <wp:inline distT="0" distB="0" distL="0" distR="0" wp14:anchorId="3A963A5D" wp14:editId="186A26F7">
            <wp:extent cx="5943600" cy="1969135"/>
            <wp:effectExtent l="0" t="0" r="0" b="0"/>
            <wp:docPr id="1336427154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27154" name="Picture 1" descr="A close-up of a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8998" w14:textId="0ABE31E3" w:rsidR="00E21AFF" w:rsidRDefault="00E21AFF" w:rsidP="00833C77">
      <w:pPr>
        <w:jc w:val="center"/>
      </w:pPr>
      <w:r w:rsidRPr="00E21AFF">
        <w:drawing>
          <wp:inline distT="0" distB="0" distL="0" distR="0" wp14:anchorId="3D8C7967" wp14:editId="1B683FC7">
            <wp:extent cx="5943600" cy="1727835"/>
            <wp:effectExtent l="0" t="0" r="0" b="5715"/>
            <wp:docPr id="854356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564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1AFF">
      <w:head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DACAED" w14:textId="77777777" w:rsidR="007D4D6F" w:rsidRDefault="007D4D6F" w:rsidP="007D4D6F">
      <w:pPr>
        <w:spacing w:after="0" w:line="240" w:lineRule="auto"/>
      </w:pPr>
      <w:r>
        <w:separator/>
      </w:r>
    </w:p>
  </w:endnote>
  <w:endnote w:type="continuationSeparator" w:id="0">
    <w:p w14:paraId="45377B4A" w14:textId="77777777" w:rsidR="007D4D6F" w:rsidRDefault="007D4D6F" w:rsidP="007D4D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AD1B71" w14:textId="77777777" w:rsidR="007D4D6F" w:rsidRDefault="007D4D6F" w:rsidP="007D4D6F">
      <w:pPr>
        <w:spacing w:after="0" w:line="240" w:lineRule="auto"/>
      </w:pPr>
      <w:r>
        <w:separator/>
      </w:r>
    </w:p>
  </w:footnote>
  <w:footnote w:type="continuationSeparator" w:id="0">
    <w:p w14:paraId="7A0A558A" w14:textId="77777777" w:rsidR="007D4D6F" w:rsidRDefault="007D4D6F" w:rsidP="007D4D6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9978415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0533F06" w14:textId="729D8137" w:rsidR="007D4D6F" w:rsidRDefault="007D4D6F">
        <w:pPr>
          <w:pStyle w:val="Header"/>
          <w:jc w:val="right"/>
        </w:pPr>
        <w:r>
          <w:t xml:space="preserve">Kwong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EF3BBD5" w14:textId="77777777" w:rsidR="007D4D6F" w:rsidRDefault="007D4D6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E90EEC"/>
    <w:multiLevelType w:val="multilevel"/>
    <w:tmpl w:val="2D5C7E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1A52A0"/>
    <w:multiLevelType w:val="hybridMultilevel"/>
    <w:tmpl w:val="26F880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95F5DA5"/>
    <w:multiLevelType w:val="hybridMultilevel"/>
    <w:tmpl w:val="7ADA94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0023214">
    <w:abstractNumId w:val="0"/>
  </w:num>
  <w:num w:numId="2" w16cid:durableId="1753089352">
    <w:abstractNumId w:val="2"/>
  </w:num>
  <w:num w:numId="3" w16cid:durableId="6327151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14D"/>
    <w:rsid w:val="00037894"/>
    <w:rsid w:val="00123EF2"/>
    <w:rsid w:val="00435995"/>
    <w:rsid w:val="006561D7"/>
    <w:rsid w:val="00687351"/>
    <w:rsid w:val="006E314D"/>
    <w:rsid w:val="007D4D6F"/>
    <w:rsid w:val="00833C77"/>
    <w:rsid w:val="00992292"/>
    <w:rsid w:val="009B1B47"/>
    <w:rsid w:val="00B84BD6"/>
    <w:rsid w:val="00BA7DC4"/>
    <w:rsid w:val="00C87861"/>
    <w:rsid w:val="00CE0FB0"/>
    <w:rsid w:val="00DC4319"/>
    <w:rsid w:val="00E21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0C686E"/>
  <w15:chartTrackingRefBased/>
  <w15:docId w15:val="{B62D0449-0B13-4161-9231-5021AB408B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833C77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833C77"/>
    <w:rPr>
      <w:b/>
      <w:bCs/>
    </w:rPr>
  </w:style>
  <w:style w:type="paragraph" w:styleId="ListParagraph">
    <w:name w:val="List Paragraph"/>
    <w:basedOn w:val="Normal"/>
    <w:uiPriority w:val="34"/>
    <w:qFormat/>
    <w:rsid w:val="00833C7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D4D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4D6F"/>
  </w:style>
  <w:style w:type="paragraph" w:styleId="Footer">
    <w:name w:val="footer"/>
    <w:basedOn w:val="Normal"/>
    <w:link w:val="FooterChar"/>
    <w:uiPriority w:val="99"/>
    <w:unhideWhenUsed/>
    <w:rsid w:val="007D4D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4D6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142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2</Pages>
  <Words>28</Words>
  <Characters>161</Characters>
  <Application>Microsoft Office Word</Application>
  <DocSecurity>0</DocSecurity>
  <Lines>1</Lines>
  <Paragraphs>1</Paragraphs>
  <ScaleCrop>false</ScaleCrop>
  <Company/>
  <LinksUpToDate>false</LinksUpToDate>
  <CharactersWithSpaces>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Winnie Kwong</dc:creator>
  <cp:keywords/>
  <dc:description/>
  <cp:lastModifiedBy>Winnie Kwong</cp:lastModifiedBy>
  <cp:revision>15</cp:revision>
  <dcterms:created xsi:type="dcterms:W3CDTF">2023-11-22T20:12:00Z</dcterms:created>
  <dcterms:modified xsi:type="dcterms:W3CDTF">2023-11-25T00:33:00Z</dcterms:modified>
</cp:coreProperties>
</file>